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84B" w:rsidRDefault="004E4698" w:rsidP="00643E51">
      <w:pPr>
        <w:ind w:firstLineChars="200" w:firstLine="640"/>
        <w:rPr>
          <w:rFonts w:ascii="方正小标宋简体" w:eastAsia="方正小标宋简体"/>
          <w:sz w:val="32"/>
          <w:szCs w:val="32"/>
        </w:rPr>
      </w:pPr>
      <w:r w:rsidRPr="006D284B">
        <w:rPr>
          <w:rFonts w:ascii="方正小标宋简体" w:eastAsia="方正小标宋简体" w:hint="eastAsia"/>
          <w:sz w:val="32"/>
          <w:szCs w:val="32"/>
        </w:rPr>
        <w:t>附件3</w:t>
      </w:r>
      <w:r w:rsidRPr="006D284B">
        <w:rPr>
          <w:rFonts w:ascii="方正小标宋简体" w:eastAsia="方正小标宋简体"/>
          <w:sz w:val="32"/>
          <w:szCs w:val="32"/>
        </w:rPr>
        <w:t xml:space="preserve">  </w:t>
      </w:r>
      <w:r w:rsidR="006D284B">
        <w:rPr>
          <w:rFonts w:ascii="方正小标宋简体" w:eastAsia="方正小标宋简体"/>
          <w:sz w:val="32"/>
          <w:szCs w:val="32"/>
        </w:rPr>
        <w:t xml:space="preserve">     </w:t>
      </w:r>
    </w:p>
    <w:p w:rsidR="007E4D68" w:rsidRPr="006D284B" w:rsidRDefault="006D284B" w:rsidP="006D284B">
      <w:pPr>
        <w:ind w:firstLineChars="900" w:firstLine="2880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t xml:space="preserve"> </w:t>
      </w:r>
      <w:r w:rsidR="00C80806" w:rsidRPr="006D284B">
        <w:rPr>
          <w:rFonts w:ascii="方正小标宋简体" w:eastAsia="方正小标宋简体" w:hint="eastAsia"/>
          <w:sz w:val="32"/>
          <w:szCs w:val="32"/>
        </w:rPr>
        <w:t>宁夏回族自治区</w:t>
      </w:r>
      <w:r w:rsidR="00BC04A6" w:rsidRPr="006D284B">
        <w:rPr>
          <w:rFonts w:ascii="方正小标宋简体" w:eastAsia="方正小标宋简体" w:hint="eastAsia"/>
          <w:sz w:val="32"/>
          <w:szCs w:val="32"/>
        </w:rPr>
        <w:t>全国优秀教材</w:t>
      </w:r>
      <w:r w:rsidR="00CA00FF" w:rsidRPr="006D284B">
        <w:rPr>
          <w:rFonts w:ascii="方正小标宋简体" w:eastAsia="方正小标宋简体" w:hint="eastAsia"/>
          <w:sz w:val="32"/>
          <w:szCs w:val="32"/>
        </w:rPr>
        <w:t>建设奖</w:t>
      </w:r>
      <w:r w:rsidR="00BC04A6" w:rsidRPr="006D284B">
        <w:rPr>
          <w:rFonts w:ascii="方正小标宋简体" w:eastAsia="方正小标宋简体" w:hint="eastAsia"/>
          <w:sz w:val="32"/>
          <w:szCs w:val="32"/>
        </w:rPr>
        <w:t>（高等教育类）</w:t>
      </w:r>
      <w:r w:rsidR="00C80806" w:rsidRPr="006D284B">
        <w:rPr>
          <w:rFonts w:ascii="方正小标宋简体" w:eastAsia="方正小标宋简体" w:hint="eastAsia"/>
          <w:sz w:val="32"/>
          <w:szCs w:val="32"/>
        </w:rPr>
        <w:t>推荐</w:t>
      </w:r>
      <w:r w:rsidR="00CA4A81" w:rsidRPr="006D284B">
        <w:rPr>
          <w:rFonts w:ascii="方正小标宋简体" w:eastAsia="方正小标宋简体" w:hint="eastAsia"/>
          <w:sz w:val="32"/>
          <w:szCs w:val="32"/>
        </w:rPr>
        <w:t>信息</w:t>
      </w:r>
      <w:bookmarkStart w:id="0" w:name="_GoBack"/>
      <w:bookmarkEnd w:id="0"/>
      <w:r w:rsidR="00BC04A6" w:rsidRPr="006D284B">
        <w:rPr>
          <w:rFonts w:ascii="方正小标宋简体" w:eastAsia="方正小标宋简体" w:hint="eastAsia"/>
          <w:sz w:val="32"/>
          <w:szCs w:val="32"/>
        </w:rPr>
        <w:t>表</w:t>
      </w:r>
      <w:r w:rsidR="007E4D68" w:rsidRPr="006D284B">
        <w:rPr>
          <w:rFonts w:ascii="方正仿宋简体" w:eastAsia="方正仿宋简体"/>
          <w:b/>
          <w:sz w:val="32"/>
          <w:szCs w:val="32"/>
        </w:rPr>
        <w:t xml:space="preserve"> </w:t>
      </w:r>
    </w:p>
    <w:p w:rsidR="00C80806" w:rsidRPr="00C80806" w:rsidRDefault="00C80806" w:rsidP="00C80806">
      <w:pPr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一、本科教材</w:t>
      </w:r>
    </w:p>
    <w:tbl>
      <w:tblPr>
        <w:tblStyle w:val="a7"/>
        <w:tblW w:w="15542" w:type="dxa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1668"/>
        <w:gridCol w:w="1309"/>
        <w:gridCol w:w="1843"/>
        <w:gridCol w:w="2206"/>
        <w:gridCol w:w="1729"/>
        <w:gridCol w:w="1247"/>
        <w:gridCol w:w="1077"/>
        <w:gridCol w:w="1231"/>
        <w:gridCol w:w="1661"/>
        <w:gridCol w:w="943"/>
      </w:tblGrid>
      <w:tr w:rsidR="00793D25" w:rsidRPr="00CA4A81" w:rsidTr="00F7749B">
        <w:trPr>
          <w:trHeight w:val="851"/>
          <w:jc w:val="center"/>
        </w:trPr>
        <w:tc>
          <w:tcPr>
            <w:tcW w:w="628" w:type="dxa"/>
            <w:vAlign w:val="center"/>
          </w:tcPr>
          <w:p w:rsidR="00BC04A6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68" w:type="dxa"/>
            <w:vAlign w:val="center"/>
          </w:tcPr>
          <w:p w:rsidR="00BC04A6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学校</w:t>
            </w:r>
          </w:p>
        </w:tc>
        <w:tc>
          <w:tcPr>
            <w:tcW w:w="1309" w:type="dxa"/>
            <w:vAlign w:val="center"/>
          </w:tcPr>
          <w:p w:rsidR="00BC04A6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推荐形势</w:t>
            </w:r>
          </w:p>
          <w:p w:rsidR="00BC04A6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（册/套）</w:t>
            </w:r>
          </w:p>
        </w:tc>
        <w:tc>
          <w:tcPr>
            <w:tcW w:w="1843" w:type="dxa"/>
            <w:vAlign w:val="center"/>
          </w:tcPr>
          <w:p w:rsidR="00BC04A6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书号</w:t>
            </w:r>
          </w:p>
          <w:p w:rsidR="009B474A" w:rsidRPr="00CA4A81" w:rsidRDefault="009B474A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ISBN</w:t>
            </w:r>
          </w:p>
        </w:tc>
        <w:tc>
          <w:tcPr>
            <w:tcW w:w="2206" w:type="dxa"/>
            <w:vAlign w:val="center"/>
          </w:tcPr>
          <w:p w:rsidR="00BC04A6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书名</w:t>
            </w:r>
          </w:p>
        </w:tc>
        <w:tc>
          <w:tcPr>
            <w:tcW w:w="1729" w:type="dxa"/>
            <w:vAlign w:val="center"/>
          </w:tcPr>
          <w:p w:rsidR="00BC04A6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出版社</w:t>
            </w:r>
          </w:p>
        </w:tc>
        <w:tc>
          <w:tcPr>
            <w:tcW w:w="1247" w:type="dxa"/>
            <w:vAlign w:val="center"/>
          </w:tcPr>
          <w:p w:rsidR="005C43A8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第一主编</w:t>
            </w:r>
          </w:p>
          <w:p w:rsidR="00BC04A6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077" w:type="dxa"/>
            <w:vAlign w:val="center"/>
          </w:tcPr>
          <w:p w:rsidR="005C43A8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出版</w:t>
            </w:r>
          </w:p>
          <w:p w:rsidR="00BC04A6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231" w:type="dxa"/>
            <w:vAlign w:val="center"/>
          </w:tcPr>
          <w:p w:rsidR="00BC04A6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发行册数</w:t>
            </w:r>
          </w:p>
          <w:p w:rsidR="00BC04A6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（万册）</w:t>
            </w:r>
          </w:p>
        </w:tc>
        <w:tc>
          <w:tcPr>
            <w:tcW w:w="1661" w:type="dxa"/>
            <w:vAlign w:val="center"/>
          </w:tcPr>
          <w:p w:rsidR="00BC04A6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适用学科</w:t>
            </w:r>
          </w:p>
        </w:tc>
        <w:tc>
          <w:tcPr>
            <w:tcW w:w="943" w:type="dxa"/>
            <w:vAlign w:val="center"/>
          </w:tcPr>
          <w:p w:rsidR="005C43A8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应用</w:t>
            </w:r>
          </w:p>
          <w:p w:rsidR="00BC04A6" w:rsidRPr="00CA4A81" w:rsidRDefault="00BC04A6" w:rsidP="005C43A8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对象</w:t>
            </w:r>
          </w:p>
        </w:tc>
      </w:tr>
      <w:tr w:rsidR="00793D25" w:rsidRPr="00BC04A6" w:rsidTr="00F7749B">
        <w:trPr>
          <w:trHeight w:val="794"/>
          <w:jc w:val="center"/>
        </w:trPr>
        <w:tc>
          <w:tcPr>
            <w:tcW w:w="628" w:type="dxa"/>
            <w:vMerge w:val="restart"/>
            <w:vAlign w:val="center"/>
          </w:tcPr>
          <w:p w:rsidR="009B474A" w:rsidRPr="00BC04A6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668" w:type="dxa"/>
            <w:vMerge w:val="restart"/>
            <w:vAlign w:val="center"/>
          </w:tcPr>
          <w:p w:rsidR="009B474A" w:rsidRPr="00BC04A6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宁夏大学</w:t>
            </w:r>
          </w:p>
        </w:tc>
        <w:tc>
          <w:tcPr>
            <w:tcW w:w="1309" w:type="dxa"/>
            <w:vMerge w:val="restart"/>
            <w:vAlign w:val="center"/>
          </w:tcPr>
          <w:p w:rsidR="009B474A" w:rsidRPr="00BC04A6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B474A" w:rsidRPr="00BC04A6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9787302476</w:t>
            </w:r>
            <w:r w:rsidR="00DE4FD0"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sz w:val="24"/>
                <w:szCs w:val="24"/>
              </w:rPr>
              <w:t>69</w:t>
            </w:r>
          </w:p>
        </w:tc>
        <w:tc>
          <w:tcPr>
            <w:tcW w:w="2206" w:type="dxa"/>
            <w:vAlign w:val="center"/>
          </w:tcPr>
          <w:p w:rsidR="005C43A8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化工工程制图</w:t>
            </w:r>
          </w:p>
          <w:p w:rsidR="009B474A" w:rsidRPr="00BC04A6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（第二版）</w:t>
            </w:r>
          </w:p>
        </w:tc>
        <w:tc>
          <w:tcPr>
            <w:tcW w:w="1729" w:type="dxa"/>
            <w:vMerge w:val="restart"/>
            <w:vAlign w:val="center"/>
          </w:tcPr>
          <w:p w:rsidR="005C43A8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清华大学</w:t>
            </w:r>
          </w:p>
          <w:p w:rsidR="009B474A" w:rsidRPr="00BC04A6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出版社</w:t>
            </w:r>
          </w:p>
        </w:tc>
        <w:tc>
          <w:tcPr>
            <w:tcW w:w="1247" w:type="dxa"/>
            <w:vMerge w:val="restart"/>
            <w:vAlign w:val="center"/>
          </w:tcPr>
          <w:p w:rsidR="009B474A" w:rsidRPr="00BC04A6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李</w:t>
            </w:r>
            <w:r w:rsidR="005C43A8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</w:rPr>
              <w:t>平</w:t>
            </w:r>
          </w:p>
        </w:tc>
        <w:tc>
          <w:tcPr>
            <w:tcW w:w="1077" w:type="dxa"/>
            <w:vAlign w:val="center"/>
          </w:tcPr>
          <w:p w:rsidR="009B474A" w:rsidRPr="00BC04A6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2017.08</w:t>
            </w:r>
          </w:p>
        </w:tc>
        <w:tc>
          <w:tcPr>
            <w:tcW w:w="1231" w:type="dxa"/>
            <w:vAlign w:val="center"/>
          </w:tcPr>
          <w:p w:rsidR="009B474A" w:rsidRPr="00BC04A6" w:rsidRDefault="005C43A8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 w:rsidR="009B474A">
              <w:rPr>
                <w:rFonts w:ascii="仿宋_GB2312" w:eastAsia="仿宋_GB2312" w:hint="eastAsia"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="009B474A"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1661" w:type="dxa"/>
            <w:vMerge w:val="restart"/>
            <w:vAlign w:val="center"/>
          </w:tcPr>
          <w:p w:rsidR="009B474A" w:rsidRPr="00BC04A6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化学工程与工艺、能源化学工程、应用化学等</w:t>
            </w:r>
          </w:p>
        </w:tc>
        <w:tc>
          <w:tcPr>
            <w:tcW w:w="943" w:type="dxa"/>
            <w:vMerge w:val="restart"/>
            <w:vAlign w:val="center"/>
          </w:tcPr>
          <w:p w:rsidR="009B474A" w:rsidRPr="00BC04A6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本科生</w:t>
            </w:r>
          </w:p>
        </w:tc>
      </w:tr>
      <w:tr w:rsidR="00793D25" w:rsidRPr="00BC04A6" w:rsidTr="00F7749B">
        <w:trPr>
          <w:trHeight w:val="794"/>
          <w:jc w:val="center"/>
        </w:trPr>
        <w:tc>
          <w:tcPr>
            <w:tcW w:w="628" w:type="dxa"/>
            <w:vMerge/>
            <w:vAlign w:val="center"/>
          </w:tcPr>
          <w:p w:rsidR="009B474A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8" w:type="dxa"/>
            <w:vMerge/>
            <w:vAlign w:val="center"/>
          </w:tcPr>
          <w:p w:rsidR="009B474A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9" w:type="dxa"/>
            <w:vMerge/>
            <w:vAlign w:val="center"/>
          </w:tcPr>
          <w:p w:rsidR="009B474A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B474A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9787201476276</w:t>
            </w:r>
          </w:p>
        </w:tc>
        <w:tc>
          <w:tcPr>
            <w:tcW w:w="2206" w:type="dxa"/>
            <w:vAlign w:val="center"/>
          </w:tcPr>
          <w:p w:rsidR="00DE4FD0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化工工程制图</w:t>
            </w:r>
          </w:p>
          <w:p w:rsidR="009B474A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习题集（第二版）</w:t>
            </w:r>
          </w:p>
        </w:tc>
        <w:tc>
          <w:tcPr>
            <w:tcW w:w="1729" w:type="dxa"/>
            <w:vMerge/>
            <w:vAlign w:val="center"/>
          </w:tcPr>
          <w:p w:rsidR="009B474A" w:rsidRPr="00BC04A6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:rsidR="009B474A" w:rsidRPr="00BC04A6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9B474A" w:rsidRPr="00BC04A6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2017.07</w:t>
            </w:r>
          </w:p>
        </w:tc>
        <w:tc>
          <w:tcPr>
            <w:tcW w:w="1231" w:type="dxa"/>
            <w:vAlign w:val="center"/>
          </w:tcPr>
          <w:p w:rsidR="009B474A" w:rsidRPr="00BC04A6" w:rsidRDefault="005C43A8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="009B474A">
              <w:rPr>
                <w:rFonts w:ascii="仿宋_GB2312" w:eastAsia="仿宋_GB2312" w:hint="eastAsia"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sz w:val="24"/>
                <w:szCs w:val="24"/>
              </w:rPr>
              <w:t>7</w:t>
            </w:r>
            <w:r w:rsidR="009B474A"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1661" w:type="dxa"/>
            <w:vMerge/>
            <w:vAlign w:val="center"/>
          </w:tcPr>
          <w:p w:rsidR="009B474A" w:rsidRPr="00BC04A6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43" w:type="dxa"/>
            <w:vMerge/>
            <w:vAlign w:val="center"/>
          </w:tcPr>
          <w:p w:rsidR="009B474A" w:rsidRPr="00BC04A6" w:rsidRDefault="009B474A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12639" w:rsidRPr="00BC04A6" w:rsidTr="00F7749B">
        <w:trPr>
          <w:trHeight w:val="794"/>
          <w:jc w:val="center"/>
        </w:trPr>
        <w:tc>
          <w:tcPr>
            <w:tcW w:w="628" w:type="dxa"/>
            <w:vAlign w:val="center"/>
          </w:tcPr>
          <w:p w:rsidR="00612639" w:rsidRPr="00BC04A6" w:rsidRDefault="00875B30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668" w:type="dxa"/>
            <w:vAlign w:val="center"/>
          </w:tcPr>
          <w:p w:rsidR="00612639" w:rsidRPr="00BC04A6" w:rsidRDefault="00875B30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宁夏医科大学</w:t>
            </w:r>
          </w:p>
        </w:tc>
        <w:tc>
          <w:tcPr>
            <w:tcW w:w="1309" w:type="dxa"/>
            <w:vAlign w:val="center"/>
          </w:tcPr>
          <w:p w:rsidR="00612639" w:rsidRPr="00BC04A6" w:rsidRDefault="00612639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12639" w:rsidRPr="00BC04A6" w:rsidRDefault="00612639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9787030573797</w:t>
            </w:r>
          </w:p>
        </w:tc>
        <w:tc>
          <w:tcPr>
            <w:tcW w:w="2206" w:type="dxa"/>
            <w:vAlign w:val="center"/>
          </w:tcPr>
          <w:p w:rsidR="00612639" w:rsidRPr="00BC04A6" w:rsidRDefault="00612639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温病学</w:t>
            </w:r>
          </w:p>
        </w:tc>
        <w:tc>
          <w:tcPr>
            <w:tcW w:w="1729" w:type="dxa"/>
            <w:vAlign w:val="center"/>
          </w:tcPr>
          <w:p w:rsidR="00612639" w:rsidRPr="00BC04A6" w:rsidRDefault="00612639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科学出版社</w:t>
            </w:r>
          </w:p>
        </w:tc>
        <w:tc>
          <w:tcPr>
            <w:tcW w:w="1247" w:type="dxa"/>
            <w:vAlign w:val="center"/>
          </w:tcPr>
          <w:p w:rsidR="00612639" w:rsidRPr="00BC04A6" w:rsidRDefault="00612639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牛  阳</w:t>
            </w:r>
          </w:p>
        </w:tc>
        <w:tc>
          <w:tcPr>
            <w:tcW w:w="1077" w:type="dxa"/>
            <w:vAlign w:val="center"/>
          </w:tcPr>
          <w:p w:rsidR="00612639" w:rsidRPr="00BC04A6" w:rsidRDefault="00612639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2018.06</w:t>
            </w:r>
          </w:p>
        </w:tc>
        <w:tc>
          <w:tcPr>
            <w:tcW w:w="1231" w:type="dxa"/>
            <w:vAlign w:val="center"/>
          </w:tcPr>
          <w:p w:rsidR="00612639" w:rsidRPr="00BC04A6" w:rsidRDefault="00612639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1.18</w:t>
            </w:r>
          </w:p>
        </w:tc>
        <w:tc>
          <w:tcPr>
            <w:tcW w:w="1661" w:type="dxa"/>
            <w:vAlign w:val="center"/>
          </w:tcPr>
          <w:p w:rsidR="00612639" w:rsidRPr="00BC04A6" w:rsidRDefault="00612639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中医药类</w:t>
            </w:r>
          </w:p>
        </w:tc>
        <w:tc>
          <w:tcPr>
            <w:tcW w:w="943" w:type="dxa"/>
            <w:vAlign w:val="center"/>
          </w:tcPr>
          <w:p w:rsidR="00612639" w:rsidRPr="00BC04A6" w:rsidRDefault="00612639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本科生</w:t>
            </w:r>
          </w:p>
        </w:tc>
      </w:tr>
      <w:tr w:rsidR="00E1248B" w:rsidRPr="00BC04A6" w:rsidTr="00F7749B">
        <w:trPr>
          <w:trHeight w:val="794"/>
          <w:jc w:val="center"/>
        </w:trPr>
        <w:tc>
          <w:tcPr>
            <w:tcW w:w="628" w:type="dxa"/>
            <w:vAlign w:val="center"/>
          </w:tcPr>
          <w:p w:rsidR="00E1248B" w:rsidRPr="00BC04A6" w:rsidRDefault="00875B30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1668" w:type="dxa"/>
            <w:vAlign w:val="center"/>
          </w:tcPr>
          <w:p w:rsidR="00E1248B" w:rsidRPr="00BC04A6" w:rsidRDefault="00E1248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北方民族大学</w:t>
            </w:r>
          </w:p>
        </w:tc>
        <w:tc>
          <w:tcPr>
            <w:tcW w:w="1309" w:type="dxa"/>
            <w:vAlign w:val="center"/>
          </w:tcPr>
          <w:p w:rsidR="00E1248B" w:rsidRPr="00BC04A6" w:rsidRDefault="00E1248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E1248B" w:rsidRPr="00BC04A6" w:rsidRDefault="00E1248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9787566321519</w:t>
            </w:r>
          </w:p>
        </w:tc>
        <w:tc>
          <w:tcPr>
            <w:tcW w:w="2206" w:type="dxa"/>
            <w:vAlign w:val="center"/>
          </w:tcPr>
          <w:p w:rsidR="00E1248B" w:rsidRDefault="00E1248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国际贸易实务</w:t>
            </w:r>
          </w:p>
          <w:p w:rsidR="00E1248B" w:rsidRPr="00BC04A6" w:rsidRDefault="00E1248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模拟操作教程</w:t>
            </w:r>
          </w:p>
        </w:tc>
        <w:tc>
          <w:tcPr>
            <w:tcW w:w="1729" w:type="dxa"/>
            <w:vAlign w:val="center"/>
          </w:tcPr>
          <w:p w:rsidR="00E1248B" w:rsidRDefault="00E1248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对外经济贸易</w:t>
            </w:r>
          </w:p>
          <w:p w:rsidR="00E1248B" w:rsidRPr="00793D25" w:rsidRDefault="00E1248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大学出版社</w:t>
            </w:r>
          </w:p>
        </w:tc>
        <w:tc>
          <w:tcPr>
            <w:tcW w:w="1247" w:type="dxa"/>
            <w:vAlign w:val="center"/>
          </w:tcPr>
          <w:p w:rsidR="00E1248B" w:rsidRPr="00BC04A6" w:rsidRDefault="00E1248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夏合群</w:t>
            </w:r>
          </w:p>
        </w:tc>
        <w:tc>
          <w:tcPr>
            <w:tcW w:w="1077" w:type="dxa"/>
            <w:vAlign w:val="center"/>
          </w:tcPr>
          <w:p w:rsidR="00E1248B" w:rsidRPr="00BC04A6" w:rsidRDefault="00E1248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2015.09</w:t>
            </w:r>
          </w:p>
        </w:tc>
        <w:tc>
          <w:tcPr>
            <w:tcW w:w="1231" w:type="dxa"/>
            <w:vAlign w:val="center"/>
          </w:tcPr>
          <w:p w:rsidR="00E1248B" w:rsidRPr="00BC04A6" w:rsidRDefault="00E1248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3.4</w:t>
            </w:r>
          </w:p>
        </w:tc>
        <w:tc>
          <w:tcPr>
            <w:tcW w:w="1661" w:type="dxa"/>
            <w:vAlign w:val="center"/>
          </w:tcPr>
          <w:p w:rsidR="00E1248B" w:rsidRPr="00BC04A6" w:rsidRDefault="00E1248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经济学</w:t>
            </w:r>
          </w:p>
        </w:tc>
        <w:tc>
          <w:tcPr>
            <w:tcW w:w="943" w:type="dxa"/>
            <w:vAlign w:val="center"/>
          </w:tcPr>
          <w:p w:rsidR="00E1248B" w:rsidRPr="00BC04A6" w:rsidRDefault="00E1248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本科生</w:t>
            </w:r>
          </w:p>
        </w:tc>
      </w:tr>
      <w:tr w:rsidR="006D284B" w:rsidRPr="00BC04A6" w:rsidTr="00F7749B">
        <w:trPr>
          <w:trHeight w:val="794"/>
          <w:jc w:val="center"/>
        </w:trPr>
        <w:tc>
          <w:tcPr>
            <w:tcW w:w="628" w:type="dxa"/>
            <w:vAlign w:val="center"/>
          </w:tcPr>
          <w:p w:rsidR="006D284B" w:rsidRDefault="006D284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:rsidR="006D284B" w:rsidRDefault="006D284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6D284B" w:rsidRDefault="006D284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D284B" w:rsidRDefault="006D284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6" w:type="dxa"/>
            <w:vAlign w:val="center"/>
          </w:tcPr>
          <w:p w:rsidR="006D284B" w:rsidRDefault="006D284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:rsidR="006D284B" w:rsidRDefault="006D284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:rsidR="006D284B" w:rsidRDefault="006D284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6D284B" w:rsidRDefault="006D284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6D284B" w:rsidRDefault="006D284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1" w:type="dxa"/>
            <w:vAlign w:val="center"/>
          </w:tcPr>
          <w:p w:rsidR="006D284B" w:rsidRDefault="006D284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43" w:type="dxa"/>
            <w:vAlign w:val="center"/>
          </w:tcPr>
          <w:p w:rsidR="006D284B" w:rsidRDefault="006D284B" w:rsidP="005C43A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875B30" w:rsidRPr="00875B30" w:rsidRDefault="00875B30" w:rsidP="00875B30">
      <w:pPr>
        <w:jc w:val="left"/>
        <w:rPr>
          <w:rFonts w:ascii="黑体" w:eastAsia="黑体"/>
          <w:sz w:val="32"/>
          <w:szCs w:val="32"/>
        </w:rPr>
      </w:pPr>
      <w:r w:rsidRPr="00875B30">
        <w:rPr>
          <w:rFonts w:ascii="黑体" w:eastAsia="黑体" w:hint="eastAsia"/>
          <w:sz w:val="32"/>
          <w:szCs w:val="32"/>
        </w:rPr>
        <w:t>二、研究生教材</w:t>
      </w:r>
    </w:p>
    <w:tbl>
      <w:tblPr>
        <w:tblStyle w:val="a7"/>
        <w:tblW w:w="15542" w:type="dxa"/>
        <w:jc w:val="center"/>
        <w:tblLayout w:type="fixed"/>
        <w:tblLook w:val="04A0" w:firstRow="1" w:lastRow="0" w:firstColumn="1" w:lastColumn="0" w:noHBand="0" w:noVBand="1"/>
      </w:tblPr>
      <w:tblGrid>
        <w:gridCol w:w="528"/>
        <w:gridCol w:w="1768"/>
        <w:gridCol w:w="1309"/>
        <w:gridCol w:w="1843"/>
        <w:gridCol w:w="2206"/>
        <w:gridCol w:w="1729"/>
        <w:gridCol w:w="1247"/>
        <w:gridCol w:w="1077"/>
        <w:gridCol w:w="1231"/>
        <w:gridCol w:w="1661"/>
        <w:gridCol w:w="943"/>
      </w:tblGrid>
      <w:tr w:rsidR="00875B30" w:rsidRPr="00BC04A6" w:rsidTr="00E426D1">
        <w:trPr>
          <w:trHeight w:val="851"/>
          <w:jc w:val="center"/>
        </w:trPr>
        <w:tc>
          <w:tcPr>
            <w:tcW w:w="528" w:type="dxa"/>
            <w:vAlign w:val="center"/>
          </w:tcPr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768" w:type="dxa"/>
            <w:vAlign w:val="center"/>
          </w:tcPr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学校</w:t>
            </w:r>
          </w:p>
        </w:tc>
        <w:tc>
          <w:tcPr>
            <w:tcW w:w="1309" w:type="dxa"/>
            <w:vAlign w:val="center"/>
          </w:tcPr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推荐形势</w:t>
            </w:r>
          </w:p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（册/套）</w:t>
            </w:r>
          </w:p>
        </w:tc>
        <w:tc>
          <w:tcPr>
            <w:tcW w:w="1843" w:type="dxa"/>
            <w:vAlign w:val="center"/>
          </w:tcPr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书号</w:t>
            </w:r>
          </w:p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ISBN</w:t>
            </w:r>
          </w:p>
        </w:tc>
        <w:tc>
          <w:tcPr>
            <w:tcW w:w="2206" w:type="dxa"/>
            <w:vAlign w:val="center"/>
          </w:tcPr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书名</w:t>
            </w:r>
          </w:p>
        </w:tc>
        <w:tc>
          <w:tcPr>
            <w:tcW w:w="1729" w:type="dxa"/>
            <w:vAlign w:val="center"/>
          </w:tcPr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出版社</w:t>
            </w:r>
          </w:p>
        </w:tc>
        <w:tc>
          <w:tcPr>
            <w:tcW w:w="1247" w:type="dxa"/>
            <w:vAlign w:val="center"/>
          </w:tcPr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第一主编</w:t>
            </w:r>
          </w:p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077" w:type="dxa"/>
            <w:vAlign w:val="center"/>
          </w:tcPr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出版</w:t>
            </w:r>
          </w:p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231" w:type="dxa"/>
            <w:vAlign w:val="center"/>
          </w:tcPr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发行册数</w:t>
            </w:r>
          </w:p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（万册）</w:t>
            </w:r>
          </w:p>
        </w:tc>
        <w:tc>
          <w:tcPr>
            <w:tcW w:w="1661" w:type="dxa"/>
            <w:vAlign w:val="center"/>
          </w:tcPr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适用学科</w:t>
            </w:r>
          </w:p>
        </w:tc>
        <w:tc>
          <w:tcPr>
            <w:tcW w:w="943" w:type="dxa"/>
            <w:vAlign w:val="center"/>
          </w:tcPr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应用</w:t>
            </w:r>
          </w:p>
          <w:p w:rsidR="00875B30" w:rsidRPr="00CA4A81" w:rsidRDefault="00875B30" w:rsidP="00E426D1">
            <w:pPr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 w:rsidRPr="00CA4A81">
              <w:rPr>
                <w:rFonts w:ascii="黑体" w:eastAsia="黑体" w:hint="eastAsia"/>
                <w:b/>
                <w:sz w:val="24"/>
                <w:szCs w:val="24"/>
              </w:rPr>
              <w:t>对象</w:t>
            </w:r>
          </w:p>
        </w:tc>
      </w:tr>
      <w:tr w:rsidR="00875B30" w:rsidRPr="00BC04A6" w:rsidTr="00E426D1">
        <w:trPr>
          <w:trHeight w:val="851"/>
          <w:jc w:val="center"/>
        </w:trPr>
        <w:tc>
          <w:tcPr>
            <w:tcW w:w="528" w:type="dxa"/>
            <w:vAlign w:val="center"/>
          </w:tcPr>
          <w:p w:rsidR="00875B30" w:rsidRPr="00BC04A6" w:rsidRDefault="00875B30" w:rsidP="00E426D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768" w:type="dxa"/>
            <w:vAlign w:val="center"/>
          </w:tcPr>
          <w:p w:rsidR="00875B30" w:rsidRPr="00BC04A6" w:rsidRDefault="00875B30" w:rsidP="00E426D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北方民族大学</w:t>
            </w:r>
          </w:p>
        </w:tc>
        <w:tc>
          <w:tcPr>
            <w:tcW w:w="1309" w:type="dxa"/>
            <w:vAlign w:val="center"/>
          </w:tcPr>
          <w:p w:rsidR="00875B30" w:rsidRPr="00BC04A6" w:rsidRDefault="00875B30" w:rsidP="00E426D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875B30" w:rsidRPr="00BC04A6" w:rsidRDefault="00875B30" w:rsidP="00E426D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9787502794255</w:t>
            </w:r>
          </w:p>
        </w:tc>
        <w:tc>
          <w:tcPr>
            <w:tcW w:w="2206" w:type="dxa"/>
            <w:vAlign w:val="center"/>
          </w:tcPr>
          <w:p w:rsidR="00875B30" w:rsidRDefault="00875B30" w:rsidP="00E426D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产品造型设计—</w:t>
            </w:r>
          </w:p>
          <w:p w:rsidR="00875B30" w:rsidRPr="00BC04A6" w:rsidRDefault="00875B30" w:rsidP="00E426D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从素质到技能</w:t>
            </w:r>
          </w:p>
        </w:tc>
        <w:tc>
          <w:tcPr>
            <w:tcW w:w="1729" w:type="dxa"/>
            <w:vAlign w:val="center"/>
          </w:tcPr>
          <w:p w:rsidR="00875B30" w:rsidRPr="00612639" w:rsidRDefault="00875B30" w:rsidP="00E426D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海洋出版社</w:t>
            </w:r>
          </w:p>
        </w:tc>
        <w:tc>
          <w:tcPr>
            <w:tcW w:w="1247" w:type="dxa"/>
            <w:vAlign w:val="center"/>
          </w:tcPr>
          <w:p w:rsidR="00875B30" w:rsidRPr="00BC04A6" w:rsidRDefault="00875B30" w:rsidP="00E426D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赵得成</w:t>
            </w:r>
          </w:p>
        </w:tc>
        <w:tc>
          <w:tcPr>
            <w:tcW w:w="1077" w:type="dxa"/>
            <w:vAlign w:val="center"/>
          </w:tcPr>
          <w:p w:rsidR="00875B30" w:rsidRPr="00BC04A6" w:rsidRDefault="00875B30" w:rsidP="00E426D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2016.06</w:t>
            </w:r>
          </w:p>
        </w:tc>
        <w:tc>
          <w:tcPr>
            <w:tcW w:w="1231" w:type="dxa"/>
            <w:vAlign w:val="center"/>
          </w:tcPr>
          <w:p w:rsidR="00875B30" w:rsidRPr="00BC04A6" w:rsidRDefault="00875B30" w:rsidP="00E426D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1.6</w:t>
            </w:r>
          </w:p>
        </w:tc>
        <w:tc>
          <w:tcPr>
            <w:tcW w:w="1661" w:type="dxa"/>
            <w:vAlign w:val="center"/>
          </w:tcPr>
          <w:p w:rsidR="00875B30" w:rsidRPr="00BC04A6" w:rsidRDefault="00875B30" w:rsidP="00E426D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艺术学</w:t>
            </w:r>
          </w:p>
        </w:tc>
        <w:tc>
          <w:tcPr>
            <w:tcW w:w="943" w:type="dxa"/>
            <w:vAlign w:val="center"/>
          </w:tcPr>
          <w:p w:rsidR="00875B30" w:rsidRPr="00BC04A6" w:rsidRDefault="00875B30" w:rsidP="00E426D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</w:t>
            </w:r>
          </w:p>
        </w:tc>
      </w:tr>
    </w:tbl>
    <w:p w:rsidR="00875B30" w:rsidRDefault="00875B30"/>
    <w:sectPr w:rsidR="00875B30" w:rsidSect="00BC04A6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52F" w:rsidRDefault="0093352F" w:rsidP="00BC04A6">
      <w:r>
        <w:separator/>
      </w:r>
    </w:p>
  </w:endnote>
  <w:endnote w:type="continuationSeparator" w:id="0">
    <w:p w:rsidR="0093352F" w:rsidRDefault="0093352F" w:rsidP="00BC0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52F" w:rsidRDefault="0093352F" w:rsidP="00BC04A6">
      <w:r>
        <w:separator/>
      </w:r>
    </w:p>
  </w:footnote>
  <w:footnote w:type="continuationSeparator" w:id="0">
    <w:p w:rsidR="0093352F" w:rsidRDefault="0093352F" w:rsidP="00BC04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5FB"/>
    <w:rsid w:val="000231DB"/>
    <w:rsid w:val="00024364"/>
    <w:rsid w:val="0007658A"/>
    <w:rsid w:val="000C37B4"/>
    <w:rsid w:val="000C6DD3"/>
    <w:rsid w:val="00166F24"/>
    <w:rsid w:val="00177D20"/>
    <w:rsid w:val="00187689"/>
    <w:rsid w:val="002428CC"/>
    <w:rsid w:val="002D732C"/>
    <w:rsid w:val="00315F9E"/>
    <w:rsid w:val="00332E5B"/>
    <w:rsid w:val="0033479E"/>
    <w:rsid w:val="00354566"/>
    <w:rsid w:val="00354969"/>
    <w:rsid w:val="00475B49"/>
    <w:rsid w:val="004E4698"/>
    <w:rsid w:val="00520800"/>
    <w:rsid w:val="00555397"/>
    <w:rsid w:val="00574AE1"/>
    <w:rsid w:val="005860A1"/>
    <w:rsid w:val="005904BF"/>
    <w:rsid w:val="005B15FB"/>
    <w:rsid w:val="005C43A8"/>
    <w:rsid w:val="00612639"/>
    <w:rsid w:val="00643E51"/>
    <w:rsid w:val="00681E78"/>
    <w:rsid w:val="006D284B"/>
    <w:rsid w:val="00731126"/>
    <w:rsid w:val="00793D25"/>
    <w:rsid w:val="007E4D68"/>
    <w:rsid w:val="00875B30"/>
    <w:rsid w:val="00893A45"/>
    <w:rsid w:val="009013FC"/>
    <w:rsid w:val="0093352F"/>
    <w:rsid w:val="00963A28"/>
    <w:rsid w:val="009A0D8C"/>
    <w:rsid w:val="009B474A"/>
    <w:rsid w:val="00A25FBB"/>
    <w:rsid w:val="00A37535"/>
    <w:rsid w:val="00A50672"/>
    <w:rsid w:val="00AA5201"/>
    <w:rsid w:val="00AD05CE"/>
    <w:rsid w:val="00AE6120"/>
    <w:rsid w:val="00AE6619"/>
    <w:rsid w:val="00AF21CD"/>
    <w:rsid w:val="00B76F0E"/>
    <w:rsid w:val="00B95D4D"/>
    <w:rsid w:val="00BA0475"/>
    <w:rsid w:val="00BC04A6"/>
    <w:rsid w:val="00BF1A10"/>
    <w:rsid w:val="00BF31C3"/>
    <w:rsid w:val="00C13B34"/>
    <w:rsid w:val="00C3785D"/>
    <w:rsid w:val="00C80806"/>
    <w:rsid w:val="00CA00FF"/>
    <w:rsid w:val="00CA4A81"/>
    <w:rsid w:val="00CE152D"/>
    <w:rsid w:val="00CE7AE1"/>
    <w:rsid w:val="00D12779"/>
    <w:rsid w:val="00D43A0B"/>
    <w:rsid w:val="00D866AE"/>
    <w:rsid w:val="00DE4FD0"/>
    <w:rsid w:val="00E1248B"/>
    <w:rsid w:val="00ED4B4B"/>
    <w:rsid w:val="00EE0BFC"/>
    <w:rsid w:val="00EE38AB"/>
    <w:rsid w:val="00EF022E"/>
    <w:rsid w:val="00F32900"/>
    <w:rsid w:val="00F7749B"/>
    <w:rsid w:val="00F93376"/>
    <w:rsid w:val="00FD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F5B7AF"/>
  <w15:docId w15:val="{93820318-4366-457D-9A65-D4EFBCC8F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4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04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04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04A6"/>
    <w:rPr>
      <w:sz w:val="18"/>
      <w:szCs w:val="18"/>
    </w:rPr>
  </w:style>
  <w:style w:type="table" w:styleId="a7">
    <w:name w:val="Table Grid"/>
    <w:basedOn w:val="a1"/>
    <w:uiPriority w:val="59"/>
    <w:rsid w:val="00BC0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15F9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15F9E"/>
    <w:rPr>
      <w:sz w:val="18"/>
      <w:szCs w:val="18"/>
    </w:rPr>
  </w:style>
  <w:style w:type="table" w:customStyle="1" w:styleId="1">
    <w:name w:val="网格型1"/>
    <w:basedOn w:val="a1"/>
    <w:next w:val="a7"/>
    <w:uiPriority w:val="59"/>
    <w:rsid w:val="00875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83</Words>
  <Characters>474</Characters>
  <Application>Microsoft Office Word</Application>
  <DocSecurity>0</DocSecurity>
  <Lines>3</Lines>
  <Paragraphs>1</Paragraphs>
  <ScaleCrop>false</ScaleCrop>
  <Company>China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王天锡</dc:creator>
  <cp:keywords/>
  <dc:description/>
  <cp:lastModifiedBy>涂焕应</cp:lastModifiedBy>
  <cp:revision>16</cp:revision>
  <cp:lastPrinted>2021-01-06T03:17:00Z</cp:lastPrinted>
  <dcterms:created xsi:type="dcterms:W3CDTF">2020-12-24T03:16:00Z</dcterms:created>
  <dcterms:modified xsi:type="dcterms:W3CDTF">2021-01-06T03:35:00Z</dcterms:modified>
</cp:coreProperties>
</file>