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80DE3">
      <w:pPr>
        <w:adjustRightInd w:val="0"/>
        <w:snapToGrid w:val="0"/>
        <w:spacing w:line="580" w:lineRule="exact"/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</w:rPr>
        <w:t>附件3</w:t>
      </w:r>
    </w:p>
    <w:p w14:paraId="4D5EAFE3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B2E69A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教材或读本送评承诺书（样例）</w:t>
      </w:r>
    </w:p>
    <w:p w14:paraId="47B96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</w:p>
    <w:p w14:paraId="711A6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自愿提交编写并拟出版的《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（按学科填写，可增加学科）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宁夏回族自治区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中小学人工智能教育课程教材或读本评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对所提交教材的合法性及相关信息的真实性、准确性负责。通过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，如果被推荐，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郑重承诺如下：</w:t>
      </w:r>
    </w:p>
    <w:p w14:paraId="08C9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1.严格遵守国家有关出版管理的规定并保证及时出版。</w:t>
      </w:r>
    </w:p>
    <w:p w14:paraId="031B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2.严格执行国家关于教材定价的有关规定。</w:t>
      </w:r>
    </w:p>
    <w:p w14:paraId="6AA69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3.正式出版的教材内容根据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专家提出的意见进行修改，确保教材的质量。</w:t>
      </w:r>
    </w:p>
    <w:p w14:paraId="0B113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4.严格按照学校为学生代购的教材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或读本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品种和数量按时供货，在规定时间内提供样书。如果无法按时出版、不能确保课前提供的，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我社自愿退出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宁夏回族自治区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中小学人工智能教育课程教材或读本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推荐目录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5C68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5.本单位及相关编写人员，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没有负责和参与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考试命题、监测评价等相关工作。</w:t>
      </w:r>
    </w:p>
    <w:p w14:paraId="458162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atLeast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6.所有编写人员均已通过政治审查。</w:t>
      </w:r>
    </w:p>
    <w:p w14:paraId="6059B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3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我们若违反以上承诺，视作自愿放弃教材进入推荐目录的资格，并承担相应责任。</w:t>
      </w:r>
    </w:p>
    <w:p w14:paraId="171B9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F197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承诺人：</w:t>
      </w:r>
    </w:p>
    <w:p w14:paraId="58F8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1.主编：</w:t>
      </w:r>
    </w:p>
    <w:p w14:paraId="73D9B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身份证号码（签名）：</w:t>
      </w:r>
    </w:p>
    <w:p w14:paraId="61E43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2.编写单位：</w:t>
      </w:r>
    </w:p>
    <w:p w14:paraId="3510E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机构法人代码（签章）：</w:t>
      </w:r>
    </w:p>
    <w:p w14:paraId="5BBB7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3.出版单位</w:t>
      </w:r>
    </w:p>
    <w:p w14:paraId="0585A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机构法人代码（签章）：</w:t>
      </w:r>
    </w:p>
    <w:p w14:paraId="7739D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0BDE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atLeas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261D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atLeas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  日</w:t>
      </w:r>
    </w:p>
    <w:p w14:paraId="53196D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C486F"/>
    <w:rsid w:val="324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2025-04-30T07:34:00Z</dcterms:created>
  <dc:creator>七七</dc:creator>
  <cp:lastModifiedBy>七七</cp:lastModifiedBy>
  <dcterms:modified xsi:type="dcterms:W3CDTF">2025-04-30T07:34:52Z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67C6543FED9B413B8EA504105EA76FFF_11</vt:lpwstr>
  </property>
  <property fmtid="{D5CDD505-2E9C-101B-9397-08002B2CF9AE}" pid="4" name="KSOTemplateDocerSaveRecord">
    <vt:lpwstr>eyJoZGlkIjoiODViY2JkMjU3NGYzZTEwMzZmMGFkZWViYmNkYWU3NDIiLCJ1c2VySWQiOiI2MzQzMTgxNzEifQ==</vt:lpwstr>
  </property>
</Properties>
</file>