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自治区教育厅2023年度教育政策研究课题指南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sz w:val="32"/>
          <w:szCs w:val="32"/>
        </w:rPr>
        <w:t>贯彻党的二十大教育新理念策略研究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学校教育中铸牢中华民族共同体意识策略研究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学校民族团结进步教育创新策略研究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青少年法治教育研究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预防校园欺凌及网络欺凌策略研究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推动基础教育治理体系与治理能力现代化实践研究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学校教育科研与学校改革与发展的政策研究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推动学校教育高质量发展政策研究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推动党组织领导的校长负责制实践研究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“双减”背景下的学校变革与创新策略研究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推动中小学生“五项管理”实施效果策略研究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推动新课标及新课程实施政策研究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推动新时代基础教育强师计划实施策略研究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推动高素质教师队伍建设与教师专业发展策略研究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基础教育集团化办学与学区化改革探索策略研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推进义务教育均衡发展与城乡一体化策略研究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激发中小学办学活力策略研究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学校管理变革发展策略研究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推动国家基础教育数字化战略政策研究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立德树人及五育并举实践研究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中高考评价改革实践研究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新时代校长教师评价体系重建策略研究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学生综合素质评价创新实践研究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推进特殊教育高质量发展策略研究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推进幼儿教育高质量发展策略研究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职业教育推进县域经济和城镇化发展的策略研究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以产教融合为重点的职业教育模式实践研究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专业升级和数字化转型的实践研究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数字经济场景下人才培养方案建构策略研究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特色化专业类双师型教师队伍建设策略研究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推动高质量发展下的课程思政改革策略研究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中国特色学徒制实践研究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促进高校毕业生就业与产业需求对接策略研究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高校拔尖创新人才培养策略研究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新时代高校立德树人机制创新策略研究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宁夏高校学生心理健康问题的预防及干预机制研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新时代高校教师发展与评价机制创新策略研究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促进中华优秀传统文化资源挖掘与应用策略研究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大中小幼一体化育人策略研究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推进大中小学思政课一体化建设策略研究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3" w:hanging="363" w:firstLineChars="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新时代学校推进德智体美劳教育发展策略研究</w:t>
      </w:r>
    </w:p>
    <w:bookmarkEnd w:id="0"/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MfIGN0QAAAAMBAAAPAAAAAAAAAAEAIAAAADgAAABkcnMvZG93bnJldi54bWxQSwECFAAUAAAA&#10;CACHTuJAGcKVXBgCAAAXBAAADgAAAAAAAAABACAAAAA2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320BC"/>
    <w:multiLevelType w:val="multilevel"/>
    <w:tmpl w:val="65D320BC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4C"/>
    <w:rsid w:val="000E436E"/>
    <w:rsid w:val="000F7501"/>
    <w:rsid w:val="001642C4"/>
    <w:rsid w:val="00230DC8"/>
    <w:rsid w:val="00244AC3"/>
    <w:rsid w:val="00291789"/>
    <w:rsid w:val="002C652D"/>
    <w:rsid w:val="003430C8"/>
    <w:rsid w:val="003A380B"/>
    <w:rsid w:val="0040691B"/>
    <w:rsid w:val="00421E8A"/>
    <w:rsid w:val="004A415E"/>
    <w:rsid w:val="004D226C"/>
    <w:rsid w:val="006A4316"/>
    <w:rsid w:val="006A58C8"/>
    <w:rsid w:val="00722641"/>
    <w:rsid w:val="0072774C"/>
    <w:rsid w:val="007E1909"/>
    <w:rsid w:val="00800BB0"/>
    <w:rsid w:val="008336F0"/>
    <w:rsid w:val="00835252"/>
    <w:rsid w:val="008B3EFF"/>
    <w:rsid w:val="00906733"/>
    <w:rsid w:val="009E728D"/>
    <w:rsid w:val="009F3EEE"/>
    <w:rsid w:val="00AF00E9"/>
    <w:rsid w:val="00BB7B68"/>
    <w:rsid w:val="00CE2FA2"/>
    <w:rsid w:val="00D00853"/>
    <w:rsid w:val="00D71A31"/>
    <w:rsid w:val="00E12637"/>
    <w:rsid w:val="00E4639C"/>
    <w:rsid w:val="00E9045D"/>
    <w:rsid w:val="00E94432"/>
    <w:rsid w:val="00EB60B9"/>
    <w:rsid w:val="00ED17CA"/>
    <w:rsid w:val="00F03451"/>
    <w:rsid w:val="00F16ED0"/>
    <w:rsid w:val="00F95F60"/>
    <w:rsid w:val="00FB1703"/>
    <w:rsid w:val="00FC0D11"/>
    <w:rsid w:val="3ABE4545"/>
    <w:rsid w:val="44A5192B"/>
    <w:rsid w:val="4F1A5138"/>
    <w:rsid w:val="5E6E3000"/>
    <w:rsid w:val="5EF73E0F"/>
    <w:rsid w:val="5FB344DD"/>
    <w:rsid w:val="66EFF638"/>
    <w:rsid w:val="EB5D3287"/>
    <w:rsid w:val="FDD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1"/>
    <w:basedOn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标题 Char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2963</Words>
  <Characters>1175</Characters>
  <Lines>9</Lines>
  <Paragraphs>8</Paragraphs>
  <TotalTime>22</TotalTime>
  <ScaleCrop>false</ScaleCrop>
  <LinksUpToDate>false</LinksUpToDate>
  <CharactersWithSpaces>4130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2023-03-03T23:24:00Z</dcterms:created>
  <dc:creator>Administrator</dc:creator>
  <cp:lastModifiedBy>jyt</cp:lastModifiedBy>
  <cp:lastPrinted>2022-03-21T19:23:00Z</cp:lastPrinted>
  <dcterms:modified xsi:type="dcterms:W3CDTF">2023-03-08T09:02:00Z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42496DA195724D798724F54A4E2BD6A1</vt:lpwstr>
  </property>
</Properties>
</file>